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56AD5E43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2B4D7F" w:rsidRPr="002B4D7F">
        <w:rPr>
          <w:rFonts w:ascii="Graphik Regular" w:hAnsi="Graphik Regular"/>
          <w:b/>
          <w:sz w:val="22"/>
          <w:szCs w:val="22"/>
        </w:rPr>
        <w:t>CONSTRUCCION DE CUARTOS DORMITORIO EN EL MUNICIPIO DE SAN FELIPE ORIZATLAN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6476BEC0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9A51C6">
        <w:rPr>
          <w:rFonts w:ascii="Arial" w:hAnsi="Arial" w:cs="Arial"/>
          <w:b/>
        </w:rPr>
        <w:t xml:space="preserve">SAN </w:t>
      </w:r>
      <w:r w:rsidR="002B4D7F">
        <w:rPr>
          <w:rFonts w:ascii="Arial" w:hAnsi="Arial" w:cs="Arial"/>
          <w:b/>
        </w:rPr>
        <w:t>FELIPE ORIZATLAN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BAC5E81" w14:textId="77777777" w:rsidR="002B4D7F" w:rsidRDefault="002B4D7F" w:rsidP="002B4D7F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2B4D7F">
        <w:rPr>
          <w:rFonts w:ascii="Graphik Regular" w:hAnsi="Graphik Regular"/>
          <w:b/>
          <w:sz w:val="22"/>
          <w:szCs w:val="22"/>
        </w:rPr>
        <w:t>CONSTRUCCION DE CUARTOS DORMITORIO EN EL MUNICIPIO DE SAN FELIPE ORIZATLAN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6EB23288" w14:textId="77777777" w:rsidR="002B4D7F" w:rsidRPr="00730FB1" w:rsidRDefault="002B4D7F" w:rsidP="002B4D7F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45498A09" w14:textId="77777777" w:rsidR="002B4D7F" w:rsidRDefault="002B4D7F" w:rsidP="002B4D7F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31415436" w14:textId="77777777" w:rsidR="002B4D7F" w:rsidRDefault="002B4D7F" w:rsidP="002B4D7F">
      <w:pPr>
        <w:ind w:left="709" w:hanging="851"/>
        <w:jc w:val="both"/>
        <w:rPr>
          <w:rFonts w:ascii="Arial" w:hAnsi="Arial" w:cs="Arial"/>
        </w:rPr>
      </w:pPr>
    </w:p>
    <w:p w14:paraId="32486666" w14:textId="77777777" w:rsidR="002B4D7F" w:rsidRDefault="002B4D7F" w:rsidP="002B4D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SAN FELIPE ORIZATLAN</w:t>
      </w:r>
      <w:r>
        <w:rPr>
          <w:rFonts w:ascii="Arial" w:hAnsi="Arial" w:cs="Arial"/>
        </w:rPr>
        <w:t>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257202B7" w14:textId="77777777" w:rsidR="002B4D7F" w:rsidRDefault="002B4D7F" w:rsidP="002B4D7F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2B4D7F">
        <w:rPr>
          <w:rFonts w:ascii="Graphik Regular" w:hAnsi="Graphik Regular"/>
          <w:b/>
          <w:sz w:val="22"/>
          <w:szCs w:val="22"/>
        </w:rPr>
        <w:t>CONSTRUCCION DE CUARTOS DORMITORIO EN EL MUNICIPIO DE SAN FELIPE ORIZATLAN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1DEF622" w14:textId="77777777" w:rsidR="002B4D7F" w:rsidRPr="00730FB1" w:rsidRDefault="002B4D7F" w:rsidP="002B4D7F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01952D0E" w14:textId="77777777" w:rsidR="002B4D7F" w:rsidRDefault="002B4D7F" w:rsidP="002B4D7F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52EE1620" w14:textId="77777777" w:rsidR="002B4D7F" w:rsidRDefault="002B4D7F" w:rsidP="002B4D7F">
      <w:pPr>
        <w:ind w:left="709" w:hanging="851"/>
        <w:jc w:val="both"/>
        <w:rPr>
          <w:rFonts w:ascii="Arial" w:hAnsi="Arial" w:cs="Arial"/>
        </w:rPr>
      </w:pPr>
    </w:p>
    <w:p w14:paraId="12D3B1A1" w14:textId="77777777" w:rsidR="002B4D7F" w:rsidRDefault="002B4D7F" w:rsidP="002B4D7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SAN FELIPE ORIZATLAN</w:t>
      </w:r>
      <w:r>
        <w:rPr>
          <w:rFonts w:ascii="Arial" w:hAnsi="Arial" w:cs="Arial"/>
        </w:rPr>
        <w:t>.</w:t>
      </w:r>
    </w:p>
    <w:p w14:paraId="7439C5D0" w14:textId="1E8D152C" w:rsidR="009A51C6" w:rsidRDefault="009A51C6" w:rsidP="009A51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B4D7F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658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2020-11-11T20:02:00Z</cp:lastPrinted>
  <dcterms:created xsi:type="dcterms:W3CDTF">2020-09-29T19:01:00Z</dcterms:created>
  <dcterms:modified xsi:type="dcterms:W3CDTF">2020-11-11T20:02:00Z</dcterms:modified>
</cp:coreProperties>
</file>